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#6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3/27/23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Connecting the website with the phone app database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Scheduled meeting with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Meet with product owner to discuss feedback of the current application build, work based on the feedback.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0"/>
          <w:numId w:val="1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Add dependencies to package.json and pnpm-lock.yaml, and run containers, took me a lot of tries to get it running.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Attend meeting to set new user’s stories.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errors. 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Waiting on assignment from PO</w:t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13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Waiting on additional information from the product owner.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q0ZIt0VS/UcnDrx5v+yAMfyGB4A==">AMUW2mWVTv5aKFZJgNTBaLFpirUUFCH5kwdpFz4trTe5JTbdi5jsootbAI3pLhpfZp7ter8a23/AHi6A5WGguu77sDT4NhqQD/9vSNq3AkAD0f3gMYjlA4lrhwqJYO1fizBq7wPzEOYr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